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1031" w14:textId="029EEF81" w:rsidR="00720F9C" w:rsidRPr="00720F9C" w:rsidRDefault="00156F09" w:rsidP="00720F9C">
      <w:pPr>
        <w:pStyle w:val="Heading1"/>
        <w:jc w:val="center"/>
        <w:rPr>
          <w:u w:val="single"/>
        </w:rPr>
      </w:pPr>
      <w:r w:rsidRPr="00720F9C">
        <w:rPr>
          <w:u w:val="single"/>
        </w:rPr>
        <w:t xml:space="preserve">State of the </w:t>
      </w:r>
      <w:r w:rsidR="00720F9C" w:rsidRPr="00720F9C">
        <w:rPr>
          <w:u w:val="single"/>
        </w:rPr>
        <w:t>S</w:t>
      </w:r>
      <w:r w:rsidRPr="00720F9C">
        <w:rPr>
          <w:u w:val="single"/>
        </w:rPr>
        <w:t>ubdivision</w:t>
      </w:r>
      <w:r w:rsidR="00720F9C" w:rsidRPr="00720F9C">
        <w:rPr>
          <w:u w:val="single"/>
        </w:rPr>
        <w:br/>
      </w:r>
      <w:r w:rsidRPr="00720F9C">
        <w:rPr>
          <w:u w:val="single"/>
        </w:rPr>
        <w:t xml:space="preserve">Summerville </w:t>
      </w:r>
      <w:r w:rsidR="00720F9C" w:rsidRPr="00720F9C">
        <w:rPr>
          <w:u w:val="single"/>
        </w:rPr>
        <w:t>P</w:t>
      </w:r>
      <w:r w:rsidRPr="00720F9C">
        <w:rPr>
          <w:u w:val="single"/>
        </w:rPr>
        <w:t xml:space="preserve">lace </w:t>
      </w:r>
      <w:r w:rsidR="00720F9C" w:rsidRPr="00720F9C">
        <w:rPr>
          <w:u w:val="single"/>
        </w:rPr>
        <w:t>P</w:t>
      </w:r>
      <w:r w:rsidRPr="00720F9C">
        <w:rPr>
          <w:u w:val="single"/>
        </w:rPr>
        <w:t xml:space="preserve">roperty </w:t>
      </w:r>
      <w:r w:rsidR="00720F9C" w:rsidRPr="00720F9C">
        <w:rPr>
          <w:u w:val="single"/>
        </w:rPr>
        <w:t>O</w:t>
      </w:r>
      <w:r w:rsidRPr="00720F9C">
        <w:rPr>
          <w:u w:val="single"/>
        </w:rPr>
        <w:t xml:space="preserve">wners </w:t>
      </w:r>
      <w:r w:rsidR="00720F9C" w:rsidRPr="00720F9C">
        <w:rPr>
          <w:u w:val="single"/>
        </w:rPr>
        <w:t>A</w:t>
      </w:r>
      <w:r w:rsidRPr="00720F9C">
        <w:rPr>
          <w:u w:val="single"/>
        </w:rPr>
        <w:t>ssociation</w:t>
      </w:r>
      <w:r w:rsidR="00B409C4">
        <w:rPr>
          <w:u w:val="single"/>
        </w:rPr>
        <w:br/>
        <w:t xml:space="preserve">Saturday, </w:t>
      </w:r>
      <w:r w:rsidR="009B1792">
        <w:rPr>
          <w:u w:val="single"/>
        </w:rPr>
        <w:t>April 26, 2025</w:t>
      </w:r>
    </w:p>
    <w:p w14:paraId="04319689" w14:textId="77777777" w:rsidR="00720F9C" w:rsidRDefault="00720F9C"/>
    <w:p w14:paraId="35E02519" w14:textId="19F94165" w:rsidR="00720F9C" w:rsidRDefault="00720F9C" w:rsidP="00B071F3">
      <w:pPr>
        <w:ind w:firstLine="720"/>
      </w:pPr>
      <w:r>
        <w:t xml:space="preserve">Good </w:t>
      </w:r>
      <w:r w:rsidR="002E6113">
        <w:t>m</w:t>
      </w:r>
      <w:r>
        <w:t>orning</w:t>
      </w:r>
      <w:r w:rsidR="00C229DD">
        <w:t>,</w:t>
      </w:r>
      <w:r>
        <w:t xml:space="preserve"> everyone.  Does e</w:t>
      </w:r>
      <w:r w:rsidR="00156F09" w:rsidRPr="00156F09">
        <w:t>veryone ha</w:t>
      </w:r>
      <w:r>
        <w:t>ve</w:t>
      </w:r>
      <w:r w:rsidR="00156F09" w:rsidRPr="00156F09">
        <w:t xml:space="preserve"> </w:t>
      </w:r>
      <w:r>
        <w:t xml:space="preserve">a piece of </w:t>
      </w:r>
      <w:r w:rsidR="00156F09" w:rsidRPr="00156F09">
        <w:t xml:space="preserve">note paper and </w:t>
      </w:r>
      <w:r>
        <w:t xml:space="preserve">a </w:t>
      </w:r>
      <w:r w:rsidR="00156F09" w:rsidRPr="00156F09">
        <w:t>pen</w:t>
      </w:r>
      <w:r w:rsidR="00C229DD">
        <w:t>?</w:t>
      </w:r>
      <w:r w:rsidR="00156F09" w:rsidRPr="00156F09">
        <w:t xml:space="preserve"> </w:t>
      </w:r>
      <w:r>
        <w:t xml:space="preserve">  </w:t>
      </w:r>
    </w:p>
    <w:p w14:paraId="2BCB2B07" w14:textId="4A7229FB" w:rsidR="008C75FE" w:rsidRDefault="00D14F99" w:rsidP="00B071F3">
      <w:pPr>
        <w:ind w:firstLine="720"/>
      </w:pPr>
      <w:r>
        <w:t>In January</w:t>
      </w:r>
      <w:r w:rsidR="00C229DD">
        <w:t>,</w:t>
      </w:r>
      <w:r>
        <w:t xml:space="preserve"> after the </w:t>
      </w:r>
      <w:r w:rsidR="00C229DD">
        <w:t xml:space="preserve">SPPOA </w:t>
      </w:r>
      <w:r>
        <w:t xml:space="preserve">meeting, Ralph Haley had a stroke and </w:t>
      </w:r>
      <w:r w:rsidR="00C229DD">
        <w:t>was life-flighted to the hospital in Temple.  He succumbed to his illness and passed away on February 7</w:t>
      </w:r>
      <w:r w:rsidR="00C229DD" w:rsidRPr="00C229DD">
        <w:rPr>
          <w:vertAlign w:val="superscript"/>
        </w:rPr>
        <w:t>th</w:t>
      </w:r>
      <w:r w:rsidR="00C229DD">
        <w:t xml:space="preserve">.  He was a </w:t>
      </w:r>
      <w:r w:rsidR="003A48E5">
        <w:t>tremendous</w:t>
      </w:r>
      <w:r w:rsidR="00C229DD">
        <w:t xml:space="preserve"> asset to this board and did a lot of work to help beautify this subdivision. We </w:t>
      </w:r>
      <w:r w:rsidR="003A48E5">
        <w:t>must</w:t>
      </w:r>
      <w:r w:rsidR="00C229DD">
        <w:t xml:space="preserve"> make a plaque for him and place it in the memorial park pavilion. We also need to replace the one for Willis Gilliam</w:t>
      </w:r>
      <w:r w:rsidR="003A48E5">
        <w:t>, which</w:t>
      </w:r>
      <w:r w:rsidR="00C229DD">
        <w:t xml:space="preserve"> was destroyed by vandalism a few years ago.</w:t>
      </w:r>
      <w:r w:rsidR="003A48E5">
        <w:t xml:space="preserve"> RIP Ralph.  Your contributions will not be forgotten.</w:t>
      </w:r>
    </w:p>
    <w:p w14:paraId="7771F71F" w14:textId="2FD98448" w:rsidR="00D14F99" w:rsidRDefault="00720F9C" w:rsidP="00D14F99">
      <w:pPr>
        <w:ind w:firstLine="720"/>
        <w:rPr>
          <w:b/>
          <w:bCs/>
          <w:u w:val="single"/>
        </w:rPr>
      </w:pPr>
      <w:r>
        <w:t>T</w:t>
      </w:r>
      <w:r w:rsidR="00156F09" w:rsidRPr="00156F09">
        <w:t>he rules of this meeting</w:t>
      </w:r>
      <w:r>
        <w:t xml:space="preserve"> will be </w:t>
      </w:r>
      <w:r w:rsidR="00C229DD">
        <w:t>just to be</w:t>
      </w:r>
      <w:r>
        <w:t xml:space="preserve"> cool. Do not talk out of turn.</w:t>
      </w:r>
      <w:r w:rsidR="002E6113">
        <w:t xml:space="preserve"> </w:t>
      </w:r>
      <w:r w:rsidR="00C16850" w:rsidRPr="00C16850">
        <w:t>Everyone should have a piece of paper and a writing implement</w:t>
      </w:r>
      <w:r>
        <w:t>.</w:t>
      </w:r>
      <w:r w:rsidR="00C16850" w:rsidRPr="00C16850">
        <w:t xml:space="preserve"> </w:t>
      </w:r>
      <w:r>
        <w:t>T</w:t>
      </w:r>
      <w:r w:rsidR="00C16850" w:rsidRPr="00C16850">
        <w:t>h</w:t>
      </w:r>
      <w:r w:rsidR="00C229DD">
        <w:t>e</w:t>
      </w:r>
      <w:r w:rsidR="00C16850" w:rsidRPr="00C16850">
        <w:t xml:space="preserve"> paper will be for you to write notes on</w:t>
      </w:r>
      <w:r>
        <w:t xml:space="preserve"> while we present our reports. </w:t>
      </w:r>
      <w:r w:rsidR="00C16850" w:rsidRPr="00C16850">
        <w:t xml:space="preserve"> </w:t>
      </w:r>
      <w:r>
        <w:t>W</w:t>
      </w:r>
      <w:r w:rsidR="00C16850" w:rsidRPr="00C16850">
        <w:t xml:space="preserve">e would appreciate it if you would take notes during this </w:t>
      </w:r>
      <w:r>
        <w:t>time</w:t>
      </w:r>
      <w:r w:rsidR="003A48E5">
        <w:t>,</w:t>
      </w:r>
      <w:r w:rsidR="00C16850" w:rsidRPr="00C16850">
        <w:t xml:space="preserve"> and at the end of our reports</w:t>
      </w:r>
      <w:r>
        <w:t>,</w:t>
      </w:r>
      <w:r w:rsidR="00C16850" w:rsidRPr="00C16850">
        <w:t xml:space="preserve"> there will be time for you to ask the questions </w:t>
      </w:r>
      <w:r w:rsidR="003A48E5">
        <w:t>you have written down, which</w:t>
      </w:r>
      <w:r w:rsidR="00C16850" w:rsidRPr="00C16850">
        <w:t xml:space="preserve"> will be answered</w:t>
      </w:r>
      <w:r>
        <w:t>.  I</w:t>
      </w:r>
      <w:r w:rsidR="00C16850" w:rsidRPr="00C16850">
        <w:t xml:space="preserve">f we can't answer them </w:t>
      </w:r>
      <w:r>
        <w:t xml:space="preserve">for </w:t>
      </w:r>
      <w:r w:rsidR="00C16850" w:rsidRPr="00C16850">
        <w:t>you</w:t>
      </w:r>
      <w:r>
        <w:t>, we</w:t>
      </w:r>
      <w:r w:rsidR="00C16850" w:rsidRPr="00C16850">
        <w:t xml:space="preserve"> will find the answer </w:t>
      </w:r>
      <w:r>
        <w:t>a</w:t>
      </w:r>
      <w:r w:rsidR="00C16850" w:rsidRPr="00C16850">
        <w:t>nd get back to you as soon as possible</w:t>
      </w:r>
      <w:r>
        <w:t>. W</w:t>
      </w:r>
      <w:r w:rsidR="00C16850" w:rsidRPr="00C16850">
        <w:t xml:space="preserve">e would appreciate it if </w:t>
      </w:r>
      <w:r>
        <w:t xml:space="preserve">there were </w:t>
      </w:r>
      <w:r w:rsidR="00C16850" w:rsidRPr="00C16850">
        <w:t>no outbursts or any talking or communication during the presentation of our reports</w:t>
      </w:r>
      <w:r>
        <w:t>.</w:t>
      </w:r>
      <w:r w:rsidR="00C16850" w:rsidRPr="00C16850">
        <w:t xml:space="preserve"> </w:t>
      </w:r>
      <w:r>
        <w:t>T</w:t>
      </w:r>
      <w:r w:rsidR="00C16850" w:rsidRPr="00C16850">
        <w:t>his would be a perfect time for everybody to hear the state of our subdivision</w:t>
      </w:r>
      <w:r>
        <w:t>.</w:t>
      </w:r>
      <w:r w:rsidR="00C16850" w:rsidRPr="00C16850">
        <w:t xml:space="preserve"> </w:t>
      </w:r>
      <w:r>
        <w:t>I</w:t>
      </w:r>
      <w:r w:rsidR="00C16850" w:rsidRPr="00C16850">
        <w:t>f things get out of hand and people can't act like adults and control their emotions</w:t>
      </w:r>
      <w:r>
        <w:t>,</w:t>
      </w:r>
      <w:r w:rsidR="00C16850" w:rsidRPr="008C75FE">
        <w:rPr>
          <w:b/>
          <w:bCs/>
          <w:u w:val="single"/>
        </w:rPr>
        <w:t xml:space="preserve"> I will adjourn th</w:t>
      </w:r>
      <w:r w:rsidRPr="008C75FE">
        <w:rPr>
          <w:b/>
          <w:bCs/>
          <w:u w:val="single"/>
        </w:rPr>
        <w:t>is</w:t>
      </w:r>
      <w:r w:rsidR="00C16850" w:rsidRPr="008C75FE">
        <w:rPr>
          <w:b/>
          <w:bCs/>
          <w:u w:val="single"/>
        </w:rPr>
        <w:t xml:space="preserve"> meeting</w:t>
      </w:r>
      <w:r w:rsidRPr="008C75FE">
        <w:rPr>
          <w:b/>
          <w:bCs/>
          <w:u w:val="single"/>
        </w:rPr>
        <w:t>.</w:t>
      </w:r>
      <w:r w:rsidR="00C16850" w:rsidRPr="008C75FE">
        <w:rPr>
          <w:b/>
          <w:bCs/>
          <w:u w:val="single"/>
        </w:rPr>
        <w:t xml:space="preserve"> </w:t>
      </w:r>
      <w:r w:rsidR="00D14F99">
        <w:rPr>
          <w:b/>
          <w:bCs/>
          <w:u w:val="single"/>
        </w:rPr>
        <w:t xml:space="preserve">Due to some members videoing our last three meetings and broadcasting them live over Facebook, so </w:t>
      </w:r>
      <w:r w:rsidR="003A48E5">
        <w:rPr>
          <w:b/>
          <w:bCs/>
          <w:u w:val="single"/>
        </w:rPr>
        <w:t>everyone</w:t>
      </w:r>
      <w:r w:rsidR="00D14F99">
        <w:rPr>
          <w:b/>
          <w:bCs/>
          <w:u w:val="single"/>
        </w:rPr>
        <w:t xml:space="preserve"> in the world could see our business, we have had to adjourn these meetings instead of being able to get things done. </w:t>
      </w:r>
    </w:p>
    <w:p w14:paraId="77ED569E" w14:textId="04F91906" w:rsidR="008C75FE" w:rsidRDefault="00701F4C" w:rsidP="00B071F3">
      <w:pPr>
        <w:ind w:firstLine="720"/>
      </w:pPr>
      <w:r>
        <w:t>M</w:t>
      </w:r>
      <w:r w:rsidRPr="00156F09">
        <w:t>oving forward</w:t>
      </w:r>
      <w:r>
        <w:t xml:space="preserve">, </w:t>
      </w:r>
      <w:r w:rsidR="00156F09" w:rsidRPr="00156F09">
        <w:t>I am grateful for a</w:t>
      </w:r>
      <w:r w:rsidR="00D14F99">
        <w:t xml:space="preserve"> few of</w:t>
      </w:r>
      <w:r w:rsidR="00156F09" w:rsidRPr="00156F09">
        <w:t xml:space="preserve"> the past board members </w:t>
      </w:r>
      <w:r w:rsidR="003A48E5">
        <w:t>who have spent their time trying to make this a better place to live. They have done wonderful things for this neighborhood, regardless</w:t>
      </w:r>
      <w:r w:rsidR="00D14F99">
        <w:t xml:space="preserve"> of the hateful vitriol they have had to endure.</w:t>
      </w:r>
    </w:p>
    <w:p w14:paraId="4BA8263C" w14:textId="50FA8C9F" w:rsidR="00C1659B" w:rsidRDefault="00C1659B" w:rsidP="00B071F3">
      <w:pPr>
        <w:ind w:firstLine="720"/>
      </w:pPr>
      <w:r>
        <w:t xml:space="preserve">We are </w:t>
      </w:r>
      <w:r w:rsidR="00156F09" w:rsidRPr="00156F09">
        <w:t xml:space="preserve">grateful to the </w:t>
      </w:r>
      <w:r w:rsidR="00D14F99">
        <w:t xml:space="preserve">few </w:t>
      </w:r>
      <w:r w:rsidR="00156F09" w:rsidRPr="00156F09">
        <w:t xml:space="preserve">community </w:t>
      </w:r>
      <w:r>
        <w:t xml:space="preserve">members </w:t>
      </w:r>
      <w:r w:rsidR="00D14F99">
        <w:t>who do things without asking and to everybody who pitches in and does</w:t>
      </w:r>
      <w:r w:rsidR="00156F09" w:rsidRPr="00156F09">
        <w:t xml:space="preserve"> their share</w:t>
      </w:r>
      <w:r>
        <w:t xml:space="preserve">. </w:t>
      </w:r>
    </w:p>
    <w:p w14:paraId="23923846" w14:textId="694EE3AE" w:rsidR="00156F09" w:rsidRDefault="00C1659B" w:rsidP="00B071F3">
      <w:pPr>
        <w:ind w:firstLine="720"/>
      </w:pPr>
      <w:r>
        <w:t>W</w:t>
      </w:r>
      <w:r w:rsidR="00156F09" w:rsidRPr="00156F09">
        <w:t xml:space="preserve">hat I'd like to do next is </w:t>
      </w:r>
      <w:r w:rsidR="00D14F99">
        <w:t xml:space="preserve">discuss what a board is supposed to do. We are the ward of the funds and the maintenance of the association's assets. We are the ward of the members' requests. </w:t>
      </w:r>
      <w:r w:rsidR="003A48E5">
        <w:t>The board has to</w:t>
      </w:r>
      <w:r w:rsidR="00D14F99">
        <w:t xml:space="preserve"> complete and honor those requests from the </w:t>
      </w:r>
      <w:r w:rsidR="00D14F99" w:rsidRPr="00931A02">
        <w:lastRenderedPageBreak/>
        <w:t>members who</w:t>
      </w:r>
      <w:r w:rsidR="00156F09" w:rsidRPr="00931A02">
        <w:t xml:space="preserve"> live in this </w:t>
      </w:r>
      <w:r w:rsidR="00652468" w:rsidRPr="00931A02">
        <w:t>community,</w:t>
      </w:r>
      <w:r w:rsidR="00156F09" w:rsidRPr="00931A02">
        <w:t xml:space="preserve"> and it is our duty</w:t>
      </w:r>
      <w:r w:rsidR="003A48E5" w:rsidRPr="00931A02">
        <w:t xml:space="preserve"> to get them completed as an elected board</w:t>
      </w:r>
      <w:r w:rsidRPr="00931A02">
        <w:t>.</w:t>
      </w:r>
      <w:r w:rsidR="00156F09" w:rsidRPr="00156F09">
        <w:t xml:space="preserve"> </w:t>
      </w:r>
    </w:p>
    <w:p w14:paraId="68244B2B" w14:textId="0E6D847B" w:rsidR="00AE7442" w:rsidRPr="00C229DD" w:rsidRDefault="00AE7442">
      <w:pPr>
        <w:rPr>
          <w:b/>
          <w:bCs/>
        </w:rPr>
      </w:pPr>
      <w:r w:rsidRPr="00C229DD">
        <w:rPr>
          <w:b/>
          <w:bCs/>
        </w:rPr>
        <w:t>POOL</w:t>
      </w:r>
    </w:p>
    <w:p w14:paraId="0DC88C1C" w14:textId="3EE3AFB2" w:rsidR="00C229DD" w:rsidRDefault="00C229DD" w:rsidP="00C229DD">
      <w:pPr>
        <w:ind w:firstLine="720"/>
      </w:pPr>
      <w:r>
        <w:t>T</w:t>
      </w:r>
      <w:r w:rsidRPr="00156F09">
        <w:t xml:space="preserve">he pool </w:t>
      </w:r>
      <w:r>
        <w:t>is our biggest asset</w:t>
      </w:r>
      <w:r w:rsidR="003A48E5">
        <w:t>,</w:t>
      </w:r>
      <w:r w:rsidRPr="00156F09">
        <w:t xml:space="preserve"> and </w:t>
      </w:r>
      <w:r>
        <w:t xml:space="preserve">it takes a lot to keep it up.  </w:t>
      </w:r>
    </w:p>
    <w:p w14:paraId="54BC184C" w14:textId="0838B776" w:rsidR="0063122C" w:rsidRDefault="00AE7442" w:rsidP="00C229DD">
      <w:pPr>
        <w:ind w:firstLine="720"/>
      </w:pPr>
      <w:r>
        <w:t>T</w:t>
      </w:r>
      <w:r w:rsidR="0088647B" w:rsidRPr="0088647B">
        <w:t xml:space="preserve">he pool repairs </w:t>
      </w:r>
      <w:r>
        <w:t xml:space="preserve">have been completed and at a much lower cost then was </w:t>
      </w:r>
      <w:r w:rsidR="003A48E5">
        <w:t>bid initially and voted on.</w:t>
      </w:r>
    </w:p>
    <w:p w14:paraId="3F746DD7" w14:textId="68520FED" w:rsidR="00AE7442" w:rsidRPr="00C229DD" w:rsidRDefault="00C229DD">
      <w:pPr>
        <w:rPr>
          <w:b/>
          <w:bCs/>
        </w:rPr>
      </w:pPr>
      <w:r>
        <w:rPr>
          <w:b/>
          <w:bCs/>
        </w:rPr>
        <w:t>E</w:t>
      </w:r>
      <w:r w:rsidR="00AE7442" w:rsidRPr="00C229DD">
        <w:rPr>
          <w:b/>
          <w:bCs/>
        </w:rPr>
        <w:t>NTRANCE</w:t>
      </w:r>
    </w:p>
    <w:p w14:paraId="5897D780" w14:textId="702F7D22" w:rsidR="0063122C" w:rsidRDefault="00484634" w:rsidP="00C229DD">
      <w:pPr>
        <w:ind w:firstLine="720"/>
      </w:pPr>
      <w:r>
        <w:t>T</w:t>
      </w:r>
      <w:r w:rsidR="0088647B" w:rsidRPr="0088647B">
        <w:t xml:space="preserve">he landscaping at the </w:t>
      </w:r>
      <w:r w:rsidR="00AE7442">
        <w:t xml:space="preserve">entrance needs to be completed. </w:t>
      </w:r>
      <w:r w:rsidR="003A48E5">
        <w:t>Now that we know which of our plants made it through the winter, we can move</w:t>
      </w:r>
      <w:r w:rsidR="00AE7442">
        <w:t xml:space="preserve"> forward from here.</w:t>
      </w:r>
    </w:p>
    <w:p w14:paraId="3F221031" w14:textId="2A68651C" w:rsidR="00AE7442" w:rsidRPr="00C229DD" w:rsidRDefault="00AE7442">
      <w:pPr>
        <w:rPr>
          <w:b/>
          <w:bCs/>
        </w:rPr>
      </w:pPr>
      <w:r w:rsidRPr="00C229DD">
        <w:rPr>
          <w:b/>
          <w:bCs/>
        </w:rPr>
        <w:t>FACILITY REPAIR</w:t>
      </w:r>
    </w:p>
    <w:p w14:paraId="7CFF5904" w14:textId="14DBDDE4" w:rsidR="0063122C" w:rsidRDefault="00F92A29" w:rsidP="003A48E5">
      <w:pPr>
        <w:ind w:firstLine="720"/>
      </w:pPr>
      <w:r>
        <w:t>The</w:t>
      </w:r>
      <w:r w:rsidR="0088647B" w:rsidRPr="0088647B">
        <w:t xml:space="preserve"> ramp at the office building needs to be </w:t>
      </w:r>
      <w:r>
        <w:t>repaired</w:t>
      </w:r>
      <w:r w:rsidR="003A48E5">
        <w:t xml:space="preserve"> and the building leveled. It must also be repaired so that </w:t>
      </w:r>
      <w:r w:rsidR="0088647B" w:rsidRPr="0088647B">
        <w:t>the door opens and closes easily</w:t>
      </w:r>
      <w:r>
        <w:t xml:space="preserve"> again.</w:t>
      </w:r>
      <w:r w:rsidR="0088647B" w:rsidRPr="0088647B">
        <w:t xml:space="preserve"> </w:t>
      </w:r>
    </w:p>
    <w:p w14:paraId="7F6C72B1" w14:textId="4BF7EC60" w:rsidR="00F92A29" w:rsidRDefault="00F92A29" w:rsidP="00931A02">
      <w:pPr>
        <w:ind w:firstLine="720"/>
      </w:pPr>
      <w:r>
        <w:t>W</w:t>
      </w:r>
      <w:r w:rsidR="0088647B" w:rsidRPr="0088647B">
        <w:t>e</w:t>
      </w:r>
      <w:r>
        <w:t xml:space="preserve"> are</w:t>
      </w:r>
      <w:r w:rsidR="0088647B" w:rsidRPr="0088647B">
        <w:t xml:space="preserve"> back to bathroom repairs</w:t>
      </w:r>
      <w:r>
        <w:t>!</w:t>
      </w:r>
      <w:r w:rsidR="0088647B" w:rsidRPr="0088647B">
        <w:t xml:space="preserve"> </w:t>
      </w:r>
      <w:r w:rsidR="00AE7442">
        <w:t xml:space="preserve">The back wall of the building is damaged again from moisture. </w:t>
      </w:r>
      <w:r w:rsidR="003A48E5">
        <w:t>The next repair must be painted with external waterproof paint to avoid further moisture damage</w:t>
      </w:r>
      <w:r w:rsidR="00AE7442">
        <w:t>. If you have any ideas, please put them</w:t>
      </w:r>
      <w:r w:rsidR="00733C6A">
        <w:t xml:space="preserve"> in your notes.</w:t>
      </w:r>
    </w:p>
    <w:p w14:paraId="3BD5F11C" w14:textId="5A2631ED" w:rsidR="00674DA0" w:rsidRDefault="00674DA0" w:rsidP="00931A02">
      <w:pPr>
        <w:ind w:firstLine="720"/>
      </w:pPr>
      <w:r>
        <w:t>T</w:t>
      </w:r>
      <w:r w:rsidR="0088647B" w:rsidRPr="0088647B">
        <w:t xml:space="preserve">he </w:t>
      </w:r>
      <w:r w:rsidR="00C229DD">
        <w:t xml:space="preserve">teeter-totter is falling apart, and we need new swings. Mr. Macdonald has volunteered to repair them. </w:t>
      </w:r>
      <w:r w:rsidR="00AE7442">
        <w:t xml:space="preserve">We are </w:t>
      </w:r>
      <w:r w:rsidR="00C229DD">
        <w:t>waiting for a bid for the supplies needed for</w:t>
      </w:r>
      <w:r w:rsidR="00AE7442">
        <w:t xml:space="preserve"> these repairs</w:t>
      </w:r>
      <w:r w:rsidR="00733C6A">
        <w:t>.</w:t>
      </w:r>
    </w:p>
    <w:p w14:paraId="444EE417" w14:textId="77777777" w:rsidR="00931A02" w:rsidRDefault="00931A02" w:rsidP="00931A02">
      <w:pPr>
        <w:ind w:firstLine="720"/>
      </w:pPr>
      <w:r>
        <w:t>W</w:t>
      </w:r>
      <w:r w:rsidRPr="0088647B">
        <w:t>e still need to pressure the county to fix the di</w:t>
      </w:r>
      <w:r>
        <w:t>tc</w:t>
      </w:r>
      <w:r w:rsidRPr="0088647B">
        <w:t>hes</w:t>
      </w:r>
      <w:r>
        <w:t xml:space="preserve"> and the roads. Ralph was doing this until he got sick.  </w:t>
      </w:r>
      <w:r w:rsidRPr="0088647B">
        <w:t xml:space="preserve"> </w:t>
      </w:r>
    </w:p>
    <w:p w14:paraId="3447623E" w14:textId="06951813" w:rsidR="00AE7442" w:rsidRDefault="00AE7442" w:rsidP="00931A02">
      <w:pPr>
        <w:ind w:firstLine="720"/>
      </w:pPr>
      <w:r>
        <w:t>A</w:t>
      </w:r>
      <w:r w:rsidRPr="0088647B">
        <w:t>ny new request</w:t>
      </w:r>
      <w:r>
        <w:t xml:space="preserve">s and/or ideas </w:t>
      </w:r>
      <w:r w:rsidR="00C229DD">
        <w:t>you would like</w:t>
      </w:r>
      <w:r>
        <w:t xml:space="preserve"> done </w:t>
      </w:r>
      <w:r w:rsidRPr="0088647B">
        <w:t>can be emailed to the board at info</w:t>
      </w:r>
      <w:r>
        <w:t>.</w:t>
      </w:r>
      <w:r w:rsidRPr="0088647B">
        <w:t>somervilleplace</w:t>
      </w:r>
      <w:r>
        <w:t>@</w:t>
      </w:r>
      <w:r w:rsidRPr="0088647B">
        <w:t>gmail.com</w:t>
      </w:r>
      <w:r>
        <w:t>. We can discuss these things at the next meeting.</w:t>
      </w:r>
    </w:p>
    <w:p w14:paraId="344BF07D" w14:textId="7E0D4C11" w:rsidR="002A2ECB" w:rsidRPr="002A2ECB" w:rsidRDefault="002A2ECB">
      <w:pPr>
        <w:rPr>
          <w:b/>
          <w:bCs/>
        </w:rPr>
      </w:pPr>
      <w:r w:rsidRPr="002A2ECB">
        <w:rPr>
          <w:b/>
          <w:bCs/>
        </w:rPr>
        <w:t>NON-PROFIT</w:t>
      </w:r>
    </w:p>
    <w:p w14:paraId="0804942E" w14:textId="60F8651D" w:rsidR="003A48E5" w:rsidRDefault="003A48E5" w:rsidP="00931A02">
      <w:pPr>
        <w:ind w:firstLine="720"/>
      </w:pPr>
      <w:r>
        <w:t xml:space="preserve">One of the most important issues </w:t>
      </w:r>
      <w:r w:rsidR="006F3CB9">
        <w:t>this year was to reinstate our non-profit status, which has been completed and filed with the Secretary of State. Now, Curt and Crystal's By-Laws can be used, even if parts of them</w:t>
      </w:r>
      <w:r>
        <w:t xml:space="preserve"> are still illegal and </w:t>
      </w:r>
      <w:r w:rsidR="006F3CB9">
        <w:t xml:space="preserve">were added to the document against the guidance of the attorney they hired. </w:t>
      </w:r>
    </w:p>
    <w:p w14:paraId="74B5170D" w14:textId="22B14C92" w:rsidR="003A48E5" w:rsidRDefault="006F3CB9" w:rsidP="00931A02">
      <w:pPr>
        <w:ind w:firstLine="720"/>
      </w:pPr>
      <w:r>
        <w:t xml:space="preserve">With this status as a nonprofit, we can now apply for grants on behalf of the children and the after-school activities they do. </w:t>
      </w:r>
      <w:r w:rsidR="00DE7A7C">
        <w:t xml:space="preserve"> Last year, $1300 in unsolicited donations and contributions were made to the children's after-school projects and events. </w:t>
      </w:r>
    </w:p>
    <w:p w14:paraId="3AC5D548" w14:textId="0F645905" w:rsidR="002A2ECB" w:rsidRPr="002A2ECB" w:rsidRDefault="002A2ECB">
      <w:pPr>
        <w:rPr>
          <w:b/>
          <w:bCs/>
        </w:rPr>
      </w:pPr>
      <w:r w:rsidRPr="002A2ECB">
        <w:rPr>
          <w:b/>
          <w:bCs/>
        </w:rPr>
        <w:t>VIOLATIONS</w:t>
      </w:r>
    </w:p>
    <w:p w14:paraId="35997E1B" w14:textId="37D8A988" w:rsidR="002A2ECB" w:rsidRDefault="002A2ECB" w:rsidP="00931A02">
      <w:pPr>
        <w:ind w:firstLine="720"/>
      </w:pPr>
      <w:r>
        <w:lastRenderedPageBreak/>
        <w:t>Over 75 first-offence violation letters were sent out in the last six months, and approximately 100 more need to be sent. These include past dues, fees owed, and deed restriction violations. I have about 25 that need liens filed against the properties, so we don’t lose more than we already have from not filing liens on past dues and fees owed.</w:t>
      </w:r>
    </w:p>
    <w:p w14:paraId="20CFCB3F" w14:textId="77777777" w:rsidR="002A2ECB" w:rsidRDefault="002A2ECB" w:rsidP="00931A02">
      <w:pPr>
        <w:ind w:firstLine="720"/>
        <w:rPr>
          <w:i/>
          <w:iCs/>
        </w:rPr>
      </w:pPr>
      <w:r w:rsidRPr="000833CC">
        <w:rPr>
          <w:i/>
          <w:iCs/>
        </w:rPr>
        <w:t>We have a serious problem in our neighborhood</w:t>
      </w:r>
      <w:r>
        <w:rPr>
          <w:i/>
          <w:iCs/>
        </w:rPr>
        <w:t>, a breach of confidentiality. It's</w:t>
      </w:r>
      <w:r w:rsidRPr="000833CC">
        <w:rPr>
          <w:i/>
          <w:iCs/>
        </w:rPr>
        <w:t xml:space="preserve"> a serious issue.</w:t>
      </w:r>
      <w:r>
        <w:rPr>
          <w:i/>
          <w:iCs/>
        </w:rPr>
        <w:t xml:space="preserve"> We still have this issue with a few members who have served on past boards of SPPOA.</w:t>
      </w:r>
      <w:r w:rsidRPr="000833CC">
        <w:rPr>
          <w:i/>
          <w:iCs/>
        </w:rPr>
        <w:t xml:space="preserve"> It is no one's business how another person lives</w:t>
      </w:r>
      <w:r>
        <w:rPr>
          <w:i/>
          <w:iCs/>
        </w:rPr>
        <w:t>, how much money they make,</w:t>
      </w:r>
      <w:r w:rsidRPr="000833CC">
        <w:rPr>
          <w:i/>
          <w:iCs/>
        </w:rPr>
        <w:t xml:space="preserve"> or how much money they have. There are new laws that went into effect on July 1st concerning this and many people in this community are now breaking this law.  This new law is put in place to protect the most innocent of us all, the children. </w:t>
      </w:r>
    </w:p>
    <w:p w14:paraId="5EB5011C" w14:textId="21912524" w:rsidR="002A2ECB" w:rsidRDefault="002A2ECB" w:rsidP="002A2ECB">
      <w:r w:rsidRPr="000833CC">
        <w:rPr>
          <w:i/>
          <w:iCs/>
        </w:rPr>
        <w:t xml:space="preserve"> </w:t>
      </w:r>
      <w:r w:rsidR="00931A02">
        <w:rPr>
          <w:i/>
          <w:iCs/>
        </w:rPr>
        <w:tab/>
      </w:r>
      <w:r w:rsidRPr="000833CC">
        <w:rPr>
          <w:i/>
          <w:iCs/>
        </w:rPr>
        <w:t xml:space="preserve">Gossip is a breach of confidentiality as well.  It’s not a way of life and we do not have to just suck it up and get over it. Gossip is evil, but </w:t>
      </w:r>
      <w:r>
        <w:rPr>
          <w:i/>
          <w:iCs/>
        </w:rPr>
        <w:t>simultaneously,</w:t>
      </w:r>
      <w:r w:rsidRPr="000833CC">
        <w:rPr>
          <w:i/>
          <w:iCs/>
        </w:rPr>
        <w:t xml:space="preserve"> it's human nature's curiosity that wants us to share and hear what's happening to everybody around us. No one has the right to dig into the past of a neighbor just because you don't like them. No one deserves the hate and vitriol from another neighbor. If you didn't see it</w:t>
      </w:r>
      <w:r>
        <w:rPr>
          <w:i/>
          <w:iCs/>
        </w:rPr>
        <w:t>, hear it, or do it,</w:t>
      </w:r>
      <w:r w:rsidRPr="000833CC">
        <w:rPr>
          <w:i/>
          <w:iCs/>
        </w:rPr>
        <w:t xml:space="preserve"> don't talk about it. Security of your Identification is also a serious matter.</w:t>
      </w:r>
      <w:r>
        <w:t xml:space="preserve"> </w:t>
      </w:r>
    </w:p>
    <w:p w14:paraId="32CAF1C2" w14:textId="43010AEA" w:rsidR="002E6113" w:rsidRDefault="002E6113" w:rsidP="00931A02">
      <w:pPr>
        <w:ind w:firstLine="720"/>
      </w:pPr>
      <w:r>
        <w:t>In closing, I hope I was able to answer a lot of your questions.</w:t>
      </w:r>
      <w:r w:rsidR="0088647B" w:rsidRPr="0088647B">
        <w:t xml:space="preserve"> </w:t>
      </w:r>
      <w:r w:rsidR="004E6CF6">
        <w:t xml:space="preserve">We are neighbors.  We all need to watch out </w:t>
      </w:r>
      <w:r w:rsidR="001127F4">
        <w:t xml:space="preserve">for </w:t>
      </w:r>
      <w:r w:rsidR="004E6CF6">
        <w:t xml:space="preserve">and care for each other.  We do not need to constantly bash each other and make up gossip about each other. Take care of the elderly and the downtrodden.  They deserve a good turn in life.  </w:t>
      </w:r>
      <w:r w:rsidR="0088647B" w:rsidRPr="0088647B">
        <w:t>I</w:t>
      </w:r>
      <w:r>
        <w:t xml:space="preserve"> am</w:t>
      </w:r>
      <w:r w:rsidR="0088647B" w:rsidRPr="0088647B">
        <w:t xml:space="preserve"> not doing this </w:t>
      </w:r>
      <w:r w:rsidR="00AE7442">
        <w:t xml:space="preserve">service </w:t>
      </w:r>
      <w:r w:rsidR="0088647B" w:rsidRPr="0088647B">
        <w:t xml:space="preserve">for </w:t>
      </w:r>
      <w:r w:rsidR="001127F4">
        <w:t>myself</w:t>
      </w:r>
      <w:r>
        <w:t xml:space="preserve">. </w:t>
      </w:r>
      <w:r w:rsidR="0088647B" w:rsidRPr="0088647B">
        <w:t xml:space="preserve"> I</w:t>
      </w:r>
      <w:r>
        <w:t xml:space="preserve"> a</w:t>
      </w:r>
      <w:r w:rsidR="0088647B" w:rsidRPr="0088647B">
        <w:t xml:space="preserve">m not in this for </w:t>
      </w:r>
      <w:r w:rsidR="0086147A" w:rsidRPr="0088647B">
        <w:t>power</w:t>
      </w:r>
      <w:r>
        <w:t>.</w:t>
      </w:r>
      <w:r w:rsidR="0088647B" w:rsidRPr="0088647B">
        <w:t xml:space="preserve"> </w:t>
      </w:r>
      <w:r>
        <w:t>A</w:t>
      </w:r>
      <w:r w:rsidR="0088647B" w:rsidRPr="0088647B">
        <w:t xml:space="preserve">ll I want to do is </w:t>
      </w:r>
      <w:r w:rsidR="001127F4">
        <w:t>what will</w:t>
      </w:r>
      <w:r w:rsidR="0088647B" w:rsidRPr="0088647B">
        <w:t xml:space="preserve"> be good for the community</w:t>
      </w:r>
      <w:r>
        <w:t>.</w:t>
      </w:r>
      <w:r w:rsidR="0088647B" w:rsidRPr="0088647B">
        <w:t xml:space="preserve"> </w:t>
      </w:r>
      <w:r>
        <w:t>W</w:t>
      </w:r>
      <w:r w:rsidR="0088647B" w:rsidRPr="0088647B">
        <w:t xml:space="preserve">hat's going to be </w:t>
      </w:r>
      <w:r w:rsidR="001127F4">
        <w:t>suitable</w:t>
      </w:r>
      <w:r w:rsidR="0088647B" w:rsidRPr="0088647B">
        <w:t xml:space="preserve"> for the children</w:t>
      </w:r>
      <w:r w:rsidR="001127F4">
        <w:t>?</w:t>
      </w:r>
      <w:r>
        <w:t xml:space="preserve"> They are our future</w:t>
      </w:r>
      <w:r w:rsidR="00C229DD">
        <w:t xml:space="preserve">; we must care for </w:t>
      </w:r>
      <w:r>
        <w:t>and nurture them. I want to do</w:t>
      </w:r>
      <w:r w:rsidR="0088647B" w:rsidRPr="0088647B">
        <w:t xml:space="preserve"> what</w:t>
      </w:r>
      <w:r>
        <w:t xml:space="preserve"> </w:t>
      </w:r>
      <w:r w:rsidR="001127F4">
        <w:t>will</w:t>
      </w:r>
      <w:r w:rsidR="0088647B" w:rsidRPr="0088647B">
        <w:t xml:space="preserve"> make our place a nice place to live and inviting to other people</w:t>
      </w:r>
      <w:r>
        <w:t>.</w:t>
      </w:r>
    </w:p>
    <w:p w14:paraId="2E39B73F" w14:textId="146778C3" w:rsidR="00156F09" w:rsidRDefault="002E6113">
      <w:r>
        <w:t>T</w:t>
      </w:r>
      <w:r w:rsidR="0088647B" w:rsidRPr="0088647B">
        <w:t xml:space="preserve">hank you </w:t>
      </w:r>
      <w:r>
        <w:t xml:space="preserve">very much for your time. </w:t>
      </w:r>
    </w:p>
    <w:p w14:paraId="2669E3FC" w14:textId="21101BD6" w:rsidR="002E6113" w:rsidRPr="002E6113" w:rsidRDefault="002E6113" w:rsidP="002E6113">
      <w:pPr>
        <w:pStyle w:val="NoSpacing"/>
        <w:rPr>
          <w:i/>
          <w:iCs/>
        </w:rPr>
      </w:pPr>
      <w:r w:rsidRPr="002E6113">
        <w:rPr>
          <w:i/>
          <w:iCs/>
        </w:rPr>
        <w:t>Tracy Lawrence</w:t>
      </w:r>
    </w:p>
    <w:p w14:paraId="0B00B33C" w14:textId="51C84C65" w:rsidR="002E6113" w:rsidRPr="002E6113" w:rsidRDefault="002E6113" w:rsidP="002E6113">
      <w:pPr>
        <w:pStyle w:val="NoSpacing"/>
        <w:rPr>
          <w:i/>
          <w:iCs/>
        </w:rPr>
      </w:pPr>
      <w:r w:rsidRPr="002E6113">
        <w:rPr>
          <w:i/>
          <w:iCs/>
        </w:rPr>
        <w:t xml:space="preserve">President </w:t>
      </w:r>
    </w:p>
    <w:p w14:paraId="68E7E17D" w14:textId="3418B495" w:rsidR="002E6113" w:rsidRPr="002E6113" w:rsidRDefault="002E6113" w:rsidP="002E6113">
      <w:pPr>
        <w:pStyle w:val="NoSpacing"/>
        <w:rPr>
          <w:i/>
          <w:iCs/>
        </w:rPr>
      </w:pPr>
      <w:r w:rsidRPr="002E6113">
        <w:rPr>
          <w:i/>
          <w:iCs/>
        </w:rPr>
        <w:t>Somerville Place Property Owners Association</w:t>
      </w:r>
    </w:p>
    <w:p w14:paraId="2E61E802" w14:textId="77777777" w:rsidR="00156F09" w:rsidRDefault="00156F09"/>
    <w:p w14:paraId="2A05ACC5" w14:textId="77777777" w:rsidR="00156F09" w:rsidRDefault="00156F09"/>
    <w:sectPr w:rsidR="0015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71421"/>
    <w:multiLevelType w:val="hybridMultilevel"/>
    <w:tmpl w:val="CD3E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10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09"/>
    <w:rsid w:val="00002C25"/>
    <w:rsid w:val="00073CE5"/>
    <w:rsid w:val="000833CC"/>
    <w:rsid w:val="000B28AB"/>
    <w:rsid w:val="001127F4"/>
    <w:rsid w:val="00156F09"/>
    <w:rsid w:val="002A2ECB"/>
    <w:rsid w:val="002A4C7A"/>
    <w:rsid w:val="002E6113"/>
    <w:rsid w:val="00384DED"/>
    <w:rsid w:val="003A48E5"/>
    <w:rsid w:val="00484634"/>
    <w:rsid w:val="004E6CF6"/>
    <w:rsid w:val="0063122C"/>
    <w:rsid w:val="00652468"/>
    <w:rsid w:val="00674DA0"/>
    <w:rsid w:val="00684598"/>
    <w:rsid w:val="006F3CB9"/>
    <w:rsid w:val="00701F4C"/>
    <w:rsid w:val="00720F9C"/>
    <w:rsid w:val="00733C6A"/>
    <w:rsid w:val="0086147A"/>
    <w:rsid w:val="0088647B"/>
    <w:rsid w:val="008C75FE"/>
    <w:rsid w:val="00931A02"/>
    <w:rsid w:val="009B1792"/>
    <w:rsid w:val="009B434C"/>
    <w:rsid w:val="00AE7442"/>
    <w:rsid w:val="00B071F3"/>
    <w:rsid w:val="00B22B09"/>
    <w:rsid w:val="00B409C4"/>
    <w:rsid w:val="00C1659B"/>
    <w:rsid w:val="00C16850"/>
    <w:rsid w:val="00C21E91"/>
    <w:rsid w:val="00C229DD"/>
    <w:rsid w:val="00C63847"/>
    <w:rsid w:val="00D14F99"/>
    <w:rsid w:val="00DE7A7C"/>
    <w:rsid w:val="00E1417A"/>
    <w:rsid w:val="00E55022"/>
    <w:rsid w:val="00E911A4"/>
    <w:rsid w:val="00EE3CEE"/>
    <w:rsid w:val="00F9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A2AD"/>
  <w15:chartTrackingRefBased/>
  <w15:docId w15:val="{AC3B2865-8E63-43DD-BF95-D73E6B4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09"/>
    <w:rPr>
      <w:rFonts w:eastAsiaTheme="majorEastAsia" w:cstheme="majorBidi"/>
      <w:color w:val="272727" w:themeColor="text1" w:themeTint="D8"/>
    </w:rPr>
  </w:style>
  <w:style w:type="paragraph" w:styleId="Title">
    <w:name w:val="Title"/>
    <w:basedOn w:val="Normal"/>
    <w:next w:val="Normal"/>
    <w:link w:val="TitleChar"/>
    <w:uiPriority w:val="10"/>
    <w:qFormat/>
    <w:rsid w:val="0015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09"/>
    <w:pPr>
      <w:spacing w:before="160"/>
      <w:jc w:val="center"/>
    </w:pPr>
    <w:rPr>
      <w:i/>
      <w:iCs/>
      <w:color w:val="404040" w:themeColor="text1" w:themeTint="BF"/>
    </w:rPr>
  </w:style>
  <w:style w:type="character" w:customStyle="1" w:styleId="QuoteChar">
    <w:name w:val="Quote Char"/>
    <w:basedOn w:val="DefaultParagraphFont"/>
    <w:link w:val="Quote"/>
    <w:uiPriority w:val="29"/>
    <w:rsid w:val="00156F09"/>
    <w:rPr>
      <w:i/>
      <w:iCs/>
      <w:color w:val="404040" w:themeColor="text1" w:themeTint="BF"/>
    </w:rPr>
  </w:style>
  <w:style w:type="paragraph" w:styleId="ListParagraph">
    <w:name w:val="List Paragraph"/>
    <w:basedOn w:val="Normal"/>
    <w:uiPriority w:val="34"/>
    <w:qFormat/>
    <w:rsid w:val="00156F09"/>
    <w:pPr>
      <w:ind w:left="720"/>
      <w:contextualSpacing/>
    </w:pPr>
  </w:style>
  <w:style w:type="character" w:styleId="IntenseEmphasis">
    <w:name w:val="Intense Emphasis"/>
    <w:basedOn w:val="DefaultParagraphFont"/>
    <w:uiPriority w:val="21"/>
    <w:qFormat/>
    <w:rsid w:val="00156F09"/>
    <w:rPr>
      <w:i/>
      <w:iCs/>
      <w:color w:val="0F4761" w:themeColor="accent1" w:themeShade="BF"/>
    </w:rPr>
  </w:style>
  <w:style w:type="paragraph" w:styleId="IntenseQuote">
    <w:name w:val="Intense Quote"/>
    <w:basedOn w:val="Normal"/>
    <w:next w:val="Normal"/>
    <w:link w:val="IntenseQuoteChar"/>
    <w:uiPriority w:val="30"/>
    <w:qFormat/>
    <w:rsid w:val="0015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F09"/>
    <w:rPr>
      <w:i/>
      <w:iCs/>
      <w:color w:val="0F4761" w:themeColor="accent1" w:themeShade="BF"/>
    </w:rPr>
  </w:style>
  <w:style w:type="character" w:styleId="IntenseReference">
    <w:name w:val="Intense Reference"/>
    <w:basedOn w:val="DefaultParagraphFont"/>
    <w:uiPriority w:val="32"/>
    <w:qFormat/>
    <w:rsid w:val="00156F09"/>
    <w:rPr>
      <w:b/>
      <w:bCs/>
      <w:smallCaps/>
      <w:color w:val="0F4761" w:themeColor="accent1" w:themeShade="BF"/>
      <w:spacing w:val="5"/>
    </w:rPr>
  </w:style>
  <w:style w:type="paragraph" w:styleId="NoSpacing">
    <w:name w:val="No Spacing"/>
    <w:uiPriority w:val="1"/>
    <w:qFormat/>
    <w:rsid w:val="002E6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1178</Words>
  <Characters>5173</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Tracy L</dc:creator>
  <cp:keywords/>
  <dc:description/>
  <cp:lastModifiedBy>Lawrence, Tracy L</cp:lastModifiedBy>
  <cp:revision>7</cp:revision>
  <cp:lastPrinted>2024-10-26T13:43:00Z</cp:lastPrinted>
  <dcterms:created xsi:type="dcterms:W3CDTF">2025-04-11T16:08:00Z</dcterms:created>
  <dcterms:modified xsi:type="dcterms:W3CDTF">2025-04-26T03:46:00Z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264a744a9d59a1f3782e9510d7472de80acdcbec62bbe54ab54922157a6d2b06</vt:lpwstr>
  </property>
</Properties>
</file>